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64785" cy="2960370"/>
            <wp:effectExtent l="0" t="0" r="1206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96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后台地址  公司域名+sumaAdm如：www.hnsuma.com/sumaAdm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网站设置：首页</w:t>
      </w:r>
      <w:r>
        <w:rPr>
          <w:rFonts w:hint="eastAsia"/>
          <w:lang w:val="en-US" w:eastAsia="zh-CN"/>
        </w:rPr>
        <w:t xml:space="preserve"> 底部 公用全局信息，修改后保存生效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72405" cy="3162935"/>
            <wp:effectExtent l="0" t="0" r="4445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6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公司信息：文字可以修改，保存生效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 xml:space="preserve">CMS配置：seo优化  保存生效  </w:t>
      </w:r>
    </w:p>
    <w:p>
      <w:r>
        <w:drawing>
          <wp:inline distT="0" distB="0" distL="114300" distR="114300">
            <wp:extent cx="5265420" cy="2887345"/>
            <wp:effectExtent l="0" t="0" r="1143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8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内容栏目：网站所有的内页，名称对应导航栏目。 （</w:t>
      </w:r>
      <w:r>
        <w:rPr>
          <w:rFonts w:hint="eastAsia"/>
          <w:color w:val="FF0000"/>
          <w:highlight w:val="none"/>
          <w:lang w:val="en-US" w:eastAsia="zh-CN"/>
        </w:rPr>
        <w:t>增加编辑栏目  点击更新栏目缓存</w:t>
      </w:r>
      <w:r>
        <w:rPr>
          <w:rFonts w:hint="eastAsia"/>
          <w:lang w:val="en-US" w:eastAsia="zh-CN"/>
        </w:rPr>
        <w:t xml:space="preserve"> ）</w:t>
      </w:r>
    </w:p>
    <w:p>
      <w:r>
        <w:drawing>
          <wp:inline distT="0" distB="0" distL="114300" distR="114300">
            <wp:extent cx="5259705" cy="2345690"/>
            <wp:effectExtent l="0" t="0" r="17145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1610" cy="1788795"/>
            <wp:effectExtent l="0" t="0" r="15240" b="190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基本设置：修改标题 副标题 图片等操作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模板设置：</w:t>
      </w:r>
      <w:r>
        <w:rPr>
          <w:rFonts w:hint="eastAsia"/>
          <w:lang w:val="en-US" w:eastAsia="zh-CN"/>
        </w:rPr>
        <w:t xml:space="preserve">内容页模板请勿随便修改  选择对应的模板 </w:t>
      </w:r>
      <w:r>
        <w:rPr>
          <w:rFonts w:hint="eastAsia"/>
          <w:color w:val="00B0F0"/>
          <w:lang w:val="en-US" w:eastAsia="zh-CN"/>
        </w:rPr>
        <w:t>可参考已有的操作即可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eastAsia="zh-CN"/>
        </w:rPr>
      </w:pPr>
      <w:r>
        <w:drawing>
          <wp:inline distT="0" distB="0" distL="114300" distR="114300">
            <wp:extent cx="5268595" cy="2710815"/>
            <wp:effectExtent l="0" t="0" r="8255" b="133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管理内容：管理栏目</w:t>
      </w:r>
      <w:r>
        <w:rPr>
          <w:rFonts w:hint="eastAsia"/>
          <w:lang w:val="en-US" w:eastAsia="zh-CN"/>
        </w:rPr>
        <w:t>属性相同的内容，可添加相对应内容</w:t>
      </w:r>
    </w:p>
    <w:p>
      <w:r>
        <w:drawing>
          <wp:inline distT="0" distB="0" distL="114300" distR="114300">
            <wp:extent cx="5267960" cy="2563495"/>
            <wp:effectExtent l="0" t="0" r="8890" b="825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69230" cy="2838450"/>
            <wp:effectExtent l="0" t="0" r="762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留言信息：查看所有在网站留言的内容</w:t>
      </w:r>
    </w:p>
    <w:p>
      <w:r>
        <w:drawing>
          <wp:inline distT="0" distB="0" distL="114300" distR="114300">
            <wp:extent cx="5257165" cy="1598930"/>
            <wp:effectExtent l="0" t="0" r="635" b="127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1598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r>
        <w:drawing>
          <wp:inline distT="0" distB="0" distL="114300" distR="114300">
            <wp:extent cx="5271770" cy="1455420"/>
            <wp:effectExtent l="0" t="0" r="5080" b="1143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59705" cy="1136015"/>
            <wp:effectExtent l="0" t="0" r="17145" b="698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友情链接：自定义添加文字、图片、链接地址</w:t>
      </w:r>
    </w:p>
    <w:p>
      <w:pPr>
        <w:rPr>
          <w:rFonts w:hint="eastAsia"/>
          <w:lang w:eastAsia="zh-CN"/>
        </w:rPr>
      </w:pPr>
    </w:p>
    <w:p>
      <w:r>
        <w:drawing>
          <wp:inline distT="0" distB="0" distL="114300" distR="114300">
            <wp:extent cx="5264150" cy="2226310"/>
            <wp:effectExtent l="0" t="0" r="12700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color w:val="FF0000"/>
          <w:lang w:val="en-US" w:eastAsia="zh-CN"/>
        </w:rPr>
      </w:pPr>
      <w:r>
        <w:rPr>
          <w:rFonts w:hint="eastAsia"/>
          <w:lang w:val="en-US" w:eastAsia="zh-CN"/>
        </w:rPr>
        <w:t xml:space="preserve">附件管理：整个项目的文件 删了会导致对应的位置图片丢失 </w:t>
      </w:r>
      <w:r>
        <w:rPr>
          <w:rFonts w:hint="eastAsia"/>
          <w:color w:val="FF0000"/>
          <w:lang w:val="en-US" w:eastAsia="zh-CN"/>
        </w:rPr>
        <w:t xml:space="preserve"> 谨慎操作</w:t>
      </w:r>
    </w:p>
    <w:p>
      <w:r>
        <w:drawing>
          <wp:inline distT="0" distB="0" distL="114300" distR="114300">
            <wp:extent cx="5264150" cy="2049145"/>
            <wp:effectExtent l="0" t="0" r="12700" b="825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04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ascii="Helvetica" w:hAnsi="Helvetica" w:eastAsia="Helvetica" w:cs="Helvetica"/>
          <w:i w:val="0"/>
          <w:iCs w:val="0"/>
          <w:caps w:val="0"/>
          <w:spacing w:val="0"/>
          <w:sz w:val="21"/>
          <w:szCs w:val="21"/>
          <w:shd w:val="clear" w:fill="F2F2F2"/>
        </w:rPr>
      </w:pPr>
      <w:r>
        <w:rPr>
          <w:rFonts w:hint="eastAsia"/>
          <w:lang w:eastAsia="zh-CN"/>
        </w:rPr>
        <w:t>地图：</w:t>
      </w:r>
      <w:r>
        <w:rPr>
          <w:rFonts w:hint="eastAsia"/>
          <w:lang w:val="en-US" w:eastAsia="zh-CN"/>
        </w:rPr>
        <w:t>更新</w:t>
      </w:r>
      <w:r>
        <w:rPr>
          <w:rFonts w:ascii="Helvetica" w:hAnsi="Helvetica" w:eastAsia="Helvetica" w:cs="Helvetica"/>
          <w:i w:val="0"/>
          <w:iCs w:val="0"/>
          <w:caps w:val="0"/>
          <w:spacing w:val="0"/>
          <w:sz w:val="21"/>
          <w:szCs w:val="21"/>
          <w:shd w:val="clear" w:fill="F2F2F2"/>
        </w:rPr>
        <w:t>sitemap.xml</w:t>
      </w:r>
    </w:p>
    <w:p>
      <w:pPr>
        <w:rPr>
          <w:rFonts w:hint="default" w:ascii="Helvetica" w:hAnsi="Helvetica" w:eastAsia="Helvetica" w:cs="Helvetica"/>
          <w:i w:val="0"/>
          <w:iCs w:val="0"/>
          <w:caps w:val="0"/>
          <w:spacing w:val="0"/>
          <w:sz w:val="21"/>
          <w:szCs w:val="21"/>
          <w:shd w:val="clear" w:fill="F2F2F2"/>
          <w:lang w:val="en-US" w:eastAsia="zh-CN"/>
        </w:rPr>
      </w:pPr>
      <w:r>
        <w:drawing>
          <wp:inline distT="0" distB="0" distL="114300" distR="114300">
            <wp:extent cx="5273040" cy="2466975"/>
            <wp:effectExtent l="0" t="0" r="3810" b="952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FmMGRkZmQ4ZjViNmRjZjc0YTlmYjU1OWMxM2YwY2QifQ=="/>
  </w:docVars>
  <w:rsids>
    <w:rsidRoot w:val="00000000"/>
    <w:rsid w:val="00826766"/>
    <w:rsid w:val="01FA47FF"/>
    <w:rsid w:val="026B10C1"/>
    <w:rsid w:val="03EA3B15"/>
    <w:rsid w:val="05A17E5B"/>
    <w:rsid w:val="0D3D7AFE"/>
    <w:rsid w:val="0FF25D95"/>
    <w:rsid w:val="122512A7"/>
    <w:rsid w:val="124D39CA"/>
    <w:rsid w:val="19A3126B"/>
    <w:rsid w:val="1C071B9A"/>
    <w:rsid w:val="235E26CA"/>
    <w:rsid w:val="25294EDE"/>
    <w:rsid w:val="26C62652"/>
    <w:rsid w:val="294C32E2"/>
    <w:rsid w:val="2DE41D28"/>
    <w:rsid w:val="2EFA558F"/>
    <w:rsid w:val="326B3D76"/>
    <w:rsid w:val="33053CF6"/>
    <w:rsid w:val="38211E89"/>
    <w:rsid w:val="3B06492D"/>
    <w:rsid w:val="3B0E5AA4"/>
    <w:rsid w:val="3D3B3C1C"/>
    <w:rsid w:val="3D71017E"/>
    <w:rsid w:val="411527AC"/>
    <w:rsid w:val="436340DA"/>
    <w:rsid w:val="462037D3"/>
    <w:rsid w:val="4813473C"/>
    <w:rsid w:val="4A537341"/>
    <w:rsid w:val="4A9621B8"/>
    <w:rsid w:val="4E276791"/>
    <w:rsid w:val="4F316952"/>
    <w:rsid w:val="4F77686B"/>
    <w:rsid w:val="5C5839B1"/>
    <w:rsid w:val="60CA0D14"/>
    <w:rsid w:val="613158AC"/>
    <w:rsid w:val="642703AF"/>
    <w:rsid w:val="675608AD"/>
    <w:rsid w:val="6C4B0627"/>
    <w:rsid w:val="6F71273C"/>
    <w:rsid w:val="723F6B0D"/>
    <w:rsid w:val="72C3527B"/>
    <w:rsid w:val="73642743"/>
    <w:rsid w:val="746E36DA"/>
    <w:rsid w:val="75E355BC"/>
    <w:rsid w:val="76D812F2"/>
    <w:rsid w:val="775C13BB"/>
    <w:rsid w:val="778A5C16"/>
    <w:rsid w:val="78D2307D"/>
    <w:rsid w:val="7EAE10DA"/>
    <w:rsid w:val="7F47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236</Words>
  <Characters>278</Characters>
  <Lines>0</Lines>
  <Paragraphs>0</Paragraphs>
  <TotalTime>1</TotalTime>
  <ScaleCrop>false</ScaleCrop>
  <LinksUpToDate>false</LinksUpToDate>
  <CharactersWithSpaces>296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20180409</dc:creator>
  <cp:lastModifiedBy>WPS_1180200841</cp:lastModifiedBy>
  <dcterms:modified xsi:type="dcterms:W3CDTF">2022-08-03T06:38:12Z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D19D5DD6419B40D0995C67FD083F110E</vt:lpwstr>
  </property>
</Properties>
</file>